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-планетарное ИВДИВО-Мировоззрение Отец-Человек-Субъект Изначально Вышестоящего Отца </w:t>
      </w:r>
    </w:p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</w:p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935DB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окта</w:t>
      </w:r>
      <w:r>
        <w:rPr>
          <w:rFonts w:ascii="Times New Roman" w:hAnsi="Times New Roman" w:cs="Times New Roman"/>
          <w:sz w:val="24"/>
          <w:szCs w:val="24"/>
        </w:rPr>
        <w:t>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ИВДИВО-Мировоззрения Отец-Человек-Субъекта </w:t>
      </w:r>
      <w:r w:rsidRPr="00F935D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Изначально Вышестоящего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 xml:space="preserve"> Синтеза Серафима Изначально Вышестоящего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B" w:rsidRP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93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906A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snw.30@mail.ru</w:t>
        </w:r>
      </w:hyperlink>
    </w:p>
    <w:p w:rsidR="00F935DB" w:rsidRPr="002208FF" w:rsidRDefault="00F935DB" w:rsidP="00F935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935DB" w:rsidRDefault="00F935DB" w:rsidP="00F93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</w:t>
      </w:r>
      <w:r w:rsidR="002208FF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F935DB" w:rsidRDefault="00F935DB" w:rsidP="00F93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8FF" w:rsidRDefault="002208FF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Человека – это мощный двигатель реализации жизни: живёте ли вы жизнью Человека, Посвящённого, Служащего или Владыки.</w:t>
      </w:r>
    </w:p>
    <w:p w:rsidR="002208FF" w:rsidRDefault="002208FF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Сознании каждого происходят очень важные процессы осмысления, восприятия жизни и возможность делать шаги – шаги преодоления, шаги в перспективу, шаги к раскрытию себя, к развёртке, познанию своего внутреннего мира.</w:t>
      </w:r>
    </w:p>
    <w:p w:rsidR="002208FF" w:rsidRDefault="002208FF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даёт каждому взгляд, даёт возможность созерцать, творить.</w:t>
      </w:r>
    </w:p>
    <w:p w:rsidR="00F935DB" w:rsidRDefault="002208FF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начинает видеть окружающий мир глубиной мировоззрения внутреннего мира. Душа, развёртываясь всему миру, </w:t>
      </w:r>
      <w:r w:rsidR="00F9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начинает любоваться красотой, созданной Изначально Вышестоящим Отцом и воспринимать, 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живущий на этой планете очень важен и очень ценен Изначально Вышестоящему Отцу</w:t>
      </w:r>
      <w:r w:rsidR="00F40E7E">
        <w:rPr>
          <w:rFonts w:ascii="Times New Roman" w:hAnsi="Times New Roman" w:cs="Times New Roman"/>
          <w:sz w:val="24"/>
          <w:szCs w:val="24"/>
        </w:rPr>
        <w:t xml:space="preserve">. Каждый начинает чувствовать мощь, движение, пламя, возрождение каждой клеточкой организма, начинает чувствовать, что каждый человек </w:t>
      </w:r>
      <w:proofErr w:type="spellStart"/>
      <w:r w:rsidR="00F40E7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F40E7E">
        <w:rPr>
          <w:rFonts w:ascii="Times New Roman" w:hAnsi="Times New Roman" w:cs="Times New Roman"/>
          <w:sz w:val="24"/>
          <w:szCs w:val="24"/>
        </w:rPr>
        <w:t xml:space="preserve"> Космос и всё в нём неотъемлемо от Вселенной  и что каждый </w:t>
      </w:r>
      <w:proofErr w:type="spellStart"/>
      <w:r w:rsidR="00F40E7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F40E7E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Отец.</w:t>
      </w:r>
    </w:p>
    <w:p w:rsidR="00F40E7E" w:rsidRDefault="00F40E7E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Развернув Мировоззрение Оком Изначально Вышестоящего Отца, Взглядом Изначально Вышестоящего Отца, разворачивается созерцание истинного предназначения течения жизни, сопереживание Изначально Вышестоящему Отцу, любовь и творение Изначально Вышестоящего Отца. И каждый человек,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входя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</w:t>
      </w:r>
      <w:r w:rsidR="00BC7D6E">
        <w:rPr>
          <w:rFonts w:ascii="Times New Roman" w:hAnsi="Times New Roman" w:cs="Times New Roman"/>
          <w:sz w:val="24"/>
          <w:szCs w:val="24"/>
        </w:rPr>
        <w:t xml:space="preserve"> обретает благость Изначально</w:t>
      </w:r>
      <w:proofErr w:type="gramEnd"/>
      <w:r w:rsidR="00BC7D6E">
        <w:rPr>
          <w:rFonts w:ascii="Times New Roman" w:hAnsi="Times New Roman" w:cs="Times New Roman"/>
          <w:sz w:val="24"/>
          <w:szCs w:val="24"/>
        </w:rPr>
        <w:t xml:space="preserve"> Вышестоящего Отца, что разворачивает каждому </w:t>
      </w:r>
      <w:proofErr w:type="spellStart"/>
      <w:r w:rsidR="00BC7D6E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BC7D6E">
        <w:rPr>
          <w:rFonts w:ascii="Times New Roman" w:hAnsi="Times New Roman" w:cs="Times New Roman"/>
          <w:sz w:val="24"/>
          <w:szCs w:val="24"/>
        </w:rPr>
        <w:t xml:space="preserve"> каждому новому творению Человека и окружающая среда начинает преображаться новыми мыслями, новыми смыслами, новыми творениями.</w:t>
      </w:r>
    </w:p>
    <w:p w:rsidR="00BC7D6E" w:rsidRPr="002208FF" w:rsidRDefault="00BC7D6E" w:rsidP="00F935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течением каждого воплощения складывается Дружба с Изначально Вышестоящим Отцом развё</w:t>
      </w:r>
      <w:r w:rsidR="0008332D">
        <w:rPr>
          <w:rFonts w:ascii="Times New Roman" w:hAnsi="Times New Roman" w:cs="Times New Roman"/>
          <w:sz w:val="24"/>
          <w:szCs w:val="24"/>
        </w:rPr>
        <w:t>ртыванием в каждом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ростом и развитием Частей, Систем, Аппаратов и Частностей Изначально Вышестоящего Отца.</w:t>
      </w:r>
      <w:bookmarkStart w:id="0" w:name="_GoBack"/>
      <w:bookmarkEnd w:id="0"/>
    </w:p>
    <w:p w:rsidR="00F935DB" w:rsidRPr="002208FF" w:rsidRDefault="00F935DB" w:rsidP="00F935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5DB" w:rsidRPr="0022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1E"/>
    <w:rsid w:val="0008332D"/>
    <w:rsid w:val="002208FF"/>
    <w:rsid w:val="0036051E"/>
    <w:rsid w:val="006C739E"/>
    <w:rsid w:val="00BC7D6E"/>
    <w:rsid w:val="00F40E7E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w.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2024-02-26T17:22:00Z</dcterms:created>
  <dcterms:modified xsi:type="dcterms:W3CDTF">2024-02-28T02:45:00Z</dcterms:modified>
</cp:coreProperties>
</file>